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091DEA" w:rsidR="00855B4C" w:rsidRPr="005A23D5" w:rsidRDefault="003B40F8"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CD53B93" w:rsidR="00855B4C" w:rsidRPr="005A23D5" w:rsidRDefault="003B40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1E24329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40F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27A27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40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40F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86CE99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40F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40F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6C5C86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B40F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40F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FDFEC9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40F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40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75852F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B40F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8B7D8F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40F8">
        <w:rPr>
          <w:rFonts w:ascii="Trebuchet MS" w:hAnsi="Trebuchet MS" w:cs="Arial"/>
          <w:b w:val="0"/>
          <w:szCs w:val="22"/>
        </w:rPr>
        <w:t>CIRCUITO DISTRITO JUDICIAL DE SANTA ROSA DE VITERBO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40F8">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0C30DF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40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454A7ED" w:rsidR="003B33B3" w:rsidRDefault="00A9504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EBB1F0A" wp14:editId="4A8186D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DAEB0" w14:textId="77777777" w:rsidR="003B40F8" w:rsidRDefault="003B40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F2FFC" w14:textId="77777777" w:rsidR="003B40F8" w:rsidRDefault="003B40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4B12F" w14:textId="77777777" w:rsidR="003B40F8" w:rsidRDefault="003B40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338D7" w14:textId="77777777" w:rsidR="003B40F8" w:rsidRDefault="003B40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FCD70" w14:textId="77777777" w:rsidR="003B40F8" w:rsidRDefault="003B40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B40F8"/>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504D"/>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7525</Words>
  <Characters>42896</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2023-10-02T17:05:00Z</dcterms:modified>
</cp:coreProperties>
</file>